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F2AE" w14:textId="77777777" w:rsidR="000E01B4" w:rsidRDefault="000E01B4" w:rsidP="000E01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Motion for Debate at Boldon &amp; District AGM </w:t>
      </w:r>
    </w:p>
    <w:p w14:paraId="308FCE0F" w14:textId="77777777" w:rsidR="000E01B4" w:rsidRDefault="000E01B4" w:rsidP="000E01B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on Monday</w:t>
      </w:r>
      <w:proofErr w:type="gramEnd"/>
      <w:r>
        <w:rPr>
          <w:b/>
          <w:sz w:val="28"/>
          <w:szCs w:val="28"/>
          <w:u w:val="single"/>
        </w:rPr>
        <w:t xml:space="preserve"> 19th May 2025</w:t>
      </w:r>
    </w:p>
    <w:p w14:paraId="28C9611F" w14:textId="77777777" w:rsidR="008D16A7" w:rsidRDefault="000E01B4" w:rsidP="000E01B4">
      <w:pPr>
        <w:rPr>
          <w:sz w:val="28"/>
          <w:szCs w:val="28"/>
        </w:rPr>
      </w:pPr>
      <w:r>
        <w:rPr>
          <w:sz w:val="28"/>
          <w:szCs w:val="28"/>
        </w:rPr>
        <w:t>All members of Boldon u3a are entitled to put forward motions for the AGM</w:t>
      </w:r>
      <w:r w:rsidR="008D16A7">
        <w:rPr>
          <w:sz w:val="28"/>
          <w:szCs w:val="28"/>
        </w:rPr>
        <w:t>.</w:t>
      </w:r>
    </w:p>
    <w:p w14:paraId="6CDD1505" w14:textId="77777777" w:rsidR="008D16A7" w:rsidRDefault="008D16A7" w:rsidP="000E01B4">
      <w:pPr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0E01B4">
        <w:rPr>
          <w:sz w:val="28"/>
          <w:szCs w:val="28"/>
        </w:rPr>
        <w:t xml:space="preserve">submit using this form.  </w:t>
      </w:r>
    </w:p>
    <w:p w14:paraId="17E0EEEB" w14:textId="6D1229DE" w:rsidR="000E01B4" w:rsidRDefault="000E01B4" w:rsidP="000E01B4">
      <w:pPr>
        <w:rPr>
          <w:sz w:val="28"/>
          <w:szCs w:val="28"/>
        </w:rPr>
      </w:pPr>
      <w:r>
        <w:rPr>
          <w:sz w:val="28"/>
          <w:szCs w:val="28"/>
        </w:rPr>
        <w:t xml:space="preserve">In introducing the subject at the AGM, we ask that any speeches are limited to two minutes. </w:t>
      </w:r>
    </w:p>
    <w:p w14:paraId="2B3A5C34" w14:textId="77777777" w:rsidR="000E01B4" w:rsidRDefault="000E01B4" w:rsidP="000E01B4">
      <w:pPr>
        <w:rPr>
          <w:sz w:val="28"/>
          <w:szCs w:val="28"/>
        </w:rPr>
      </w:pPr>
    </w:p>
    <w:p w14:paraId="78EFFE85" w14:textId="77777777" w:rsidR="000E01B4" w:rsidRDefault="000E01B4" w:rsidP="000E01B4">
      <w:pPr>
        <w:rPr>
          <w:sz w:val="28"/>
          <w:szCs w:val="28"/>
        </w:rPr>
      </w:pP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0"/>
        <w:gridCol w:w="4260"/>
      </w:tblGrid>
      <w:tr w:rsidR="000E01B4" w14:paraId="4C7EE020" w14:textId="77777777" w:rsidTr="000E01B4">
        <w:trPr>
          <w:trHeight w:val="1376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2709" w14:textId="77777777" w:rsidR="000E01B4" w:rsidRDefault="000E01B4">
            <w:pPr>
              <w:rPr>
                <w:sz w:val="28"/>
                <w:szCs w:val="28"/>
              </w:rPr>
            </w:pPr>
          </w:p>
          <w:p w14:paraId="7C5A3B57" w14:textId="77777777" w:rsidR="000E01B4" w:rsidRDefault="000E01B4">
            <w:pPr>
              <w:rPr>
                <w:sz w:val="28"/>
                <w:szCs w:val="28"/>
              </w:rPr>
            </w:pPr>
          </w:p>
          <w:p w14:paraId="2CA365DA" w14:textId="77777777" w:rsidR="000E01B4" w:rsidRDefault="000E01B4">
            <w:pPr>
              <w:rPr>
                <w:sz w:val="28"/>
                <w:szCs w:val="28"/>
              </w:rPr>
            </w:pPr>
          </w:p>
          <w:p w14:paraId="13872FBE" w14:textId="77777777" w:rsidR="000E01B4" w:rsidRDefault="000E01B4">
            <w:pPr>
              <w:rPr>
                <w:sz w:val="28"/>
                <w:szCs w:val="28"/>
              </w:rPr>
            </w:pPr>
          </w:p>
          <w:p w14:paraId="443F53CE" w14:textId="77777777" w:rsidR="000E01B4" w:rsidRDefault="000E01B4">
            <w:pPr>
              <w:rPr>
                <w:sz w:val="28"/>
                <w:szCs w:val="28"/>
              </w:rPr>
            </w:pPr>
          </w:p>
        </w:tc>
      </w:tr>
      <w:tr w:rsidR="000E01B4" w14:paraId="7EC7A331" w14:textId="77777777" w:rsidTr="000E01B4">
        <w:trPr>
          <w:trHeight w:val="137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900BF" w14:textId="77777777" w:rsidR="000E01B4" w:rsidRDefault="000E0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Proposed by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00C" w14:textId="77777777" w:rsidR="000E01B4" w:rsidRDefault="000E01B4">
            <w:pPr>
              <w:rPr>
                <w:sz w:val="28"/>
                <w:szCs w:val="28"/>
              </w:rPr>
            </w:pPr>
          </w:p>
        </w:tc>
      </w:tr>
      <w:tr w:rsidR="000E01B4" w14:paraId="2D53D0F0" w14:textId="77777777" w:rsidTr="000E01B4">
        <w:trPr>
          <w:trHeight w:val="137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9226" w14:textId="77777777" w:rsidR="000E01B4" w:rsidRDefault="000E0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Seconded by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A5AF" w14:textId="77777777" w:rsidR="000E01B4" w:rsidRDefault="000E01B4">
            <w:pPr>
              <w:rPr>
                <w:sz w:val="28"/>
                <w:szCs w:val="28"/>
              </w:rPr>
            </w:pPr>
          </w:p>
        </w:tc>
      </w:tr>
    </w:tbl>
    <w:p w14:paraId="03836108" w14:textId="77777777" w:rsidR="000E01B4" w:rsidRDefault="000E01B4" w:rsidP="000E01B4">
      <w:pPr>
        <w:rPr>
          <w:sz w:val="28"/>
          <w:szCs w:val="28"/>
        </w:rPr>
      </w:pPr>
    </w:p>
    <w:p w14:paraId="622E3237" w14:textId="77777777" w:rsidR="000E01B4" w:rsidRDefault="000E01B4" w:rsidP="000E01B4">
      <w:pPr>
        <w:rPr>
          <w:sz w:val="28"/>
          <w:szCs w:val="28"/>
        </w:rPr>
      </w:pPr>
      <w:r>
        <w:rPr>
          <w:sz w:val="28"/>
          <w:szCs w:val="28"/>
        </w:rPr>
        <w:t xml:space="preserve">Please hand proposals for debate to any of the committee or email </w:t>
      </w:r>
      <w:hyperlink r:id="rId4" w:history="1">
        <w:r>
          <w:rPr>
            <w:rStyle w:val="Hyperlink"/>
            <w:color w:val="1155CC"/>
            <w:sz w:val="28"/>
            <w:szCs w:val="28"/>
          </w:rPr>
          <w:t>u3aboldon@gmail.com</w:t>
        </w:r>
      </w:hyperlink>
      <w:r>
        <w:rPr>
          <w:sz w:val="28"/>
          <w:szCs w:val="28"/>
        </w:rPr>
        <w:t>.</w:t>
      </w:r>
    </w:p>
    <w:p w14:paraId="21495EAB" w14:textId="77777777" w:rsidR="000E01B4" w:rsidRDefault="000E01B4" w:rsidP="000E01B4">
      <w:pPr>
        <w:rPr>
          <w:sz w:val="28"/>
          <w:szCs w:val="28"/>
        </w:rPr>
      </w:pPr>
    </w:p>
    <w:p w14:paraId="16C1952C" w14:textId="77777777" w:rsidR="000E01B4" w:rsidRDefault="000E01B4" w:rsidP="000E01B4">
      <w:pPr>
        <w:rPr>
          <w:sz w:val="28"/>
          <w:szCs w:val="28"/>
        </w:rPr>
      </w:pPr>
    </w:p>
    <w:tbl>
      <w:tblPr>
        <w:tblW w:w="7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85"/>
      </w:tblGrid>
      <w:tr w:rsidR="000E01B4" w14:paraId="11C26E36" w14:textId="77777777" w:rsidTr="000E01B4">
        <w:trPr>
          <w:cantSplit/>
          <w:trHeight w:val="339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484AA" w14:textId="77777777" w:rsidR="000E01B4" w:rsidRDefault="000E01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 Motions for debate must be received before </w:t>
            </w:r>
          </w:p>
          <w:p w14:paraId="45E232C4" w14:textId="77777777" w:rsidR="000E01B4" w:rsidRDefault="000E01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Sunday May 11</w:t>
            </w:r>
            <w:r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2025</w:t>
            </w:r>
          </w:p>
        </w:tc>
      </w:tr>
    </w:tbl>
    <w:p w14:paraId="6F4B784A" w14:textId="77777777" w:rsidR="000E01B4" w:rsidRDefault="000E01B4"/>
    <w:sectPr w:rsidR="000E0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B4"/>
    <w:rsid w:val="000E01B4"/>
    <w:rsid w:val="00411283"/>
    <w:rsid w:val="008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B9AB"/>
  <w15:chartTrackingRefBased/>
  <w15:docId w15:val="{48AC4A6E-435C-4DD9-BC5F-7CAAEAEE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B4"/>
    <w:pPr>
      <w:spacing w:line="276" w:lineRule="auto"/>
    </w:pPr>
    <w:rPr>
      <w:rFonts w:ascii="Calibri" w:eastAsia="Calibri" w:hAnsi="Calibri" w:cs="Calibri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1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1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1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1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1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1B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1B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1B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1B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0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1B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0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1B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0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1B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0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1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E01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3abold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Boldon u3a</dc:creator>
  <cp:keywords/>
  <dc:description/>
  <cp:lastModifiedBy>Boldon u3a</cp:lastModifiedBy>
  <cp:revision>2</cp:revision>
  <dcterms:created xsi:type="dcterms:W3CDTF">2025-04-07T12:32:00Z</dcterms:created>
  <dcterms:modified xsi:type="dcterms:W3CDTF">2025-04-07T12:37:00Z</dcterms:modified>
</cp:coreProperties>
</file>